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25F" w:rsidRPr="00BB425F" w:rsidRDefault="00BB425F" w:rsidP="00703727">
      <w:pPr>
        <w:jc w:val="both"/>
        <w:rPr>
          <w:rFonts w:cstheme="minorHAnsi"/>
          <w:b/>
          <w:color w:val="000000"/>
          <w:shd w:val="clear" w:color="auto" w:fill="FFFFFF"/>
        </w:rPr>
      </w:pPr>
    </w:p>
    <w:p w:rsidR="00BB425F" w:rsidRPr="00BB425F" w:rsidRDefault="00BB425F" w:rsidP="00703727">
      <w:pPr>
        <w:jc w:val="both"/>
        <w:rPr>
          <w:rFonts w:cstheme="minorHAnsi"/>
          <w:b/>
          <w:color w:val="000000"/>
          <w:shd w:val="clear" w:color="auto" w:fill="FFFFFF"/>
        </w:rPr>
      </w:pPr>
    </w:p>
    <w:p w:rsidR="00BB425F" w:rsidRPr="009126D4" w:rsidRDefault="009126D4" w:rsidP="009126D4">
      <w:pPr>
        <w:rPr>
          <w:rFonts w:cstheme="minorHAnsi"/>
          <w:b/>
          <w:color w:val="000000"/>
          <w:sz w:val="28"/>
          <w:szCs w:val="28"/>
          <w:shd w:val="clear" w:color="auto" w:fill="FFFFFF"/>
        </w:rPr>
      </w:pPr>
      <w:r>
        <w:rPr>
          <w:rFonts w:cstheme="minorHAnsi"/>
          <w:b/>
          <w:color w:val="000000"/>
          <w:sz w:val="28"/>
          <w:szCs w:val="28"/>
          <w:shd w:val="clear" w:color="auto" w:fill="FFFFFF"/>
        </w:rPr>
        <w:t>(</w:t>
      </w:r>
      <w:r w:rsidR="00BB425F" w:rsidRPr="009126D4">
        <w:rPr>
          <w:rFonts w:cstheme="minorHAnsi"/>
          <w:b/>
          <w:color w:val="000000"/>
          <w:sz w:val="28"/>
          <w:szCs w:val="28"/>
          <w:shd w:val="clear" w:color="auto" w:fill="FFFFFF"/>
        </w:rPr>
        <w:t>SORUMLU MÜDÜR ÜYELER TARAFINDAN MİLLETVEKİLLERİNE GÖNDERİLECEK YAZI ÖRNEKLERİ</w:t>
      </w:r>
      <w:r>
        <w:rPr>
          <w:rFonts w:cstheme="minorHAnsi"/>
          <w:b/>
          <w:color w:val="000000"/>
          <w:sz w:val="28"/>
          <w:szCs w:val="28"/>
          <w:shd w:val="clear" w:color="auto" w:fill="FFFFFF"/>
        </w:rPr>
        <w:t>)</w:t>
      </w:r>
      <w:bookmarkStart w:id="0" w:name="_GoBack"/>
      <w:bookmarkEnd w:id="0"/>
    </w:p>
    <w:p w:rsidR="00BB425F" w:rsidRDefault="00BB425F" w:rsidP="00703727">
      <w:pPr>
        <w:jc w:val="both"/>
        <w:rPr>
          <w:rFonts w:cstheme="minorHAnsi"/>
          <w:b/>
          <w:color w:val="000000"/>
          <w:shd w:val="clear" w:color="auto" w:fill="FFFFFF"/>
        </w:rPr>
      </w:pPr>
    </w:p>
    <w:p w:rsidR="00D9593B" w:rsidRPr="00BB425F" w:rsidRDefault="00D9593B" w:rsidP="00703727">
      <w:pPr>
        <w:jc w:val="both"/>
        <w:rPr>
          <w:rFonts w:cstheme="minorHAnsi"/>
          <w:b/>
          <w:color w:val="000000"/>
          <w:shd w:val="clear" w:color="auto" w:fill="FFFFFF"/>
        </w:rPr>
      </w:pPr>
      <w:r w:rsidRPr="00BB425F">
        <w:rPr>
          <w:rFonts w:cstheme="minorHAnsi"/>
          <w:b/>
          <w:color w:val="000000"/>
          <w:shd w:val="clear" w:color="auto" w:fill="FFFFFF"/>
        </w:rPr>
        <w:t>Sayın Milletvekilim,</w:t>
      </w:r>
    </w:p>
    <w:p w:rsidR="00AB726A" w:rsidRPr="009C73C8" w:rsidRDefault="00B775FA" w:rsidP="00703727">
      <w:pPr>
        <w:jc w:val="both"/>
        <w:rPr>
          <w:rFonts w:cstheme="minorHAnsi"/>
          <w:color w:val="000000"/>
          <w:shd w:val="clear" w:color="auto" w:fill="FFFFFF"/>
        </w:rPr>
      </w:pPr>
      <w:proofErr w:type="gramStart"/>
      <w:r w:rsidRPr="009C73C8">
        <w:rPr>
          <w:rFonts w:cstheme="minorHAnsi"/>
          <w:color w:val="000000"/>
          <w:shd w:val="clear" w:color="auto" w:fill="FFFFFF"/>
        </w:rPr>
        <w:t>Bilindiğ</w:t>
      </w:r>
      <w:r w:rsidR="002C6350" w:rsidRPr="009C73C8">
        <w:rPr>
          <w:rFonts w:cstheme="minorHAnsi"/>
          <w:color w:val="000000"/>
          <w:shd w:val="clear" w:color="auto" w:fill="FFFFFF"/>
        </w:rPr>
        <w:t>i üzere 5</w:t>
      </w:r>
      <w:r w:rsidR="00703727" w:rsidRPr="009C73C8">
        <w:rPr>
          <w:rFonts w:cstheme="minorHAnsi"/>
          <w:color w:val="000000"/>
          <w:shd w:val="clear" w:color="auto" w:fill="FFFFFF"/>
        </w:rPr>
        <w:t>307</w:t>
      </w:r>
      <w:r w:rsidR="002C6350" w:rsidRPr="009C73C8">
        <w:rPr>
          <w:rFonts w:cstheme="minorHAnsi"/>
          <w:color w:val="000000"/>
          <w:shd w:val="clear" w:color="auto" w:fill="FFFFFF"/>
        </w:rPr>
        <w:t xml:space="preserve"> sayılı </w:t>
      </w:r>
      <w:r w:rsidR="00703727" w:rsidRPr="009C73C8">
        <w:rPr>
          <w:rFonts w:cstheme="minorHAnsi"/>
          <w:color w:val="000000"/>
          <w:shd w:val="clear" w:color="auto" w:fill="FFFFFF"/>
        </w:rPr>
        <w:t>Sıvılaştırılmış Petrol Gazları (</w:t>
      </w:r>
      <w:r w:rsidR="003A4EA8" w:rsidRPr="009C73C8">
        <w:rPr>
          <w:rFonts w:cstheme="minorHAnsi"/>
          <w:color w:val="000000"/>
          <w:shd w:val="clear" w:color="auto" w:fill="FFFFFF"/>
        </w:rPr>
        <w:t>LPG</w:t>
      </w:r>
      <w:r w:rsidR="00703727" w:rsidRPr="009C73C8">
        <w:rPr>
          <w:rFonts w:cstheme="minorHAnsi"/>
          <w:color w:val="000000"/>
          <w:shd w:val="clear" w:color="auto" w:fill="FFFFFF"/>
        </w:rPr>
        <w:t>) Piyasası Kanunu ve Elektrik Piyasası Kanununda Değişiklik Yapılmasına Dair Kanun</w:t>
      </w:r>
      <w:r w:rsidR="002C6350" w:rsidRPr="009C73C8">
        <w:rPr>
          <w:rFonts w:cstheme="minorHAnsi"/>
          <w:color w:val="000000"/>
          <w:shd w:val="clear" w:color="auto" w:fill="FFFFFF"/>
        </w:rPr>
        <w:t>u</w:t>
      </w:r>
      <w:r w:rsidR="00703727" w:rsidRPr="009C73C8">
        <w:rPr>
          <w:rFonts w:cstheme="minorHAnsi"/>
          <w:color w:val="000000"/>
          <w:shd w:val="clear" w:color="auto" w:fill="FFFFFF"/>
        </w:rPr>
        <w:t>’</w:t>
      </w:r>
      <w:r w:rsidR="002C6350" w:rsidRPr="009C73C8">
        <w:rPr>
          <w:rFonts w:cstheme="minorHAnsi"/>
          <w:color w:val="000000"/>
          <w:shd w:val="clear" w:color="auto" w:fill="FFFFFF"/>
        </w:rPr>
        <w:t>n</w:t>
      </w:r>
      <w:r w:rsidR="00703727" w:rsidRPr="009C73C8">
        <w:rPr>
          <w:rFonts w:cstheme="minorHAnsi"/>
          <w:color w:val="000000"/>
          <w:shd w:val="clear" w:color="auto" w:fill="FFFFFF"/>
        </w:rPr>
        <w:t>un</w:t>
      </w:r>
      <w:r w:rsidR="002C6350" w:rsidRPr="009C73C8">
        <w:rPr>
          <w:rFonts w:cstheme="minorHAnsi"/>
          <w:color w:val="000000"/>
          <w:shd w:val="clear" w:color="auto" w:fill="FFFFFF"/>
        </w:rPr>
        <w:t xml:space="preserve"> 15. maddesi gereğince </w:t>
      </w:r>
      <w:r w:rsidR="002C6350" w:rsidRPr="009C73C8">
        <w:rPr>
          <w:rFonts w:cstheme="minorHAnsi"/>
          <w:bCs/>
          <w:color w:val="000000"/>
          <w:shd w:val="clear" w:color="auto" w:fill="FFFFFF"/>
        </w:rPr>
        <w:t>TMMOB‘ye bağlı ilgili meslek Odaları tarafından</w:t>
      </w:r>
      <w:r w:rsidR="002C6350" w:rsidRPr="009C73C8">
        <w:rPr>
          <w:rFonts w:cstheme="minorHAnsi"/>
          <w:color w:val="000000"/>
          <w:shd w:val="clear" w:color="auto" w:fill="FFFFFF"/>
        </w:rPr>
        <w:t> </w:t>
      </w:r>
      <w:r w:rsidR="002C6350" w:rsidRPr="009C73C8">
        <w:rPr>
          <w:rFonts w:cstheme="minorHAnsi"/>
          <w:bCs/>
          <w:color w:val="000000"/>
          <w:shd w:val="clear" w:color="auto" w:fill="FFFFFF"/>
        </w:rPr>
        <w:t>sorumlu müdür</w:t>
      </w:r>
      <w:r w:rsidR="002C6350" w:rsidRPr="009C73C8">
        <w:rPr>
          <w:rFonts w:cstheme="minorHAnsi"/>
          <w:color w:val="000000"/>
          <w:shd w:val="clear" w:color="auto" w:fill="FFFFFF"/>
        </w:rPr>
        <w:t>, tanker şoförü, dolum personeli, tüp dolum personeli, tüp dağıtım araçlarının şoförleri ve tüp dağıtım personeli, tanker dolum personeli, test ve muayene elemanları ve </w:t>
      </w:r>
      <w:proofErr w:type="spellStart"/>
      <w:r w:rsidR="002C6350" w:rsidRPr="009C73C8">
        <w:rPr>
          <w:rFonts w:cstheme="minorHAnsi"/>
          <w:bCs/>
          <w:color w:val="000000"/>
          <w:shd w:val="clear" w:color="auto" w:fill="FFFFFF"/>
        </w:rPr>
        <w:t>otogaz</w:t>
      </w:r>
      <w:proofErr w:type="spellEnd"/>
      <w:r w:rsidR="002C6350" w:rsidRPr="009C73C8">
        <w:rPr>
          <w:rFonts w:cstheme="minorHAnsi"/>
          <w:bCs/>
          <w:color w:val="000000"/>
          <w:shd w:val="clear" w:color="auto" w:fill="FFFFFF"/>
        </w:rPr>
        <w:t xml:space="preserve"> LPG dolum personeli</w:t>
      </w:r>
      <w:r w:rsidR="002C6350" w:rsidRPr="009C73C8">
        <w:rPr>
          <w:rFonts w:cstheme="minorHAnsi"/>
          <w:color w:val="000000"/>
          <w:shd w:val="clear" w:color="auto" w:fill="FFFFFF"/>
        </w:rPr>
        <w:t>, pompacılar ile tesisat, projelendirme ve imalatında görev alan </w:t>
      </w:r>
      <w:r w:rsidR="002C6350" w:rsidRPr="009C73C8">
        <w:rPr>
          <w:rFonts w:cstheme="minorHAnsi"/>
          <w:bCs/>
          <w:color w:val="000000"/>
          <w:shd w:val="clear" w:color="auto" w:fill="FFFFFF"/>
        </w:rPr>
        <w:t>diğer personelin eğitilmesi ve belgelendirilmesi </w:t>
      </w:r>
      <w:r w:rsidR="002C6350" w:rsidRPr="009C73C8">
        <w:rPr>
          <w:rFonts w:cstheme="minorHAnsi"/>
          <w:color w:val="000000"/>
          <w:shd w:val="clear" w:color="auto" w:fill="FFFFFF"/>
        </w:rPr>
        <w:t>yasal bir görev olarak verilmiş; bu işletmelerin ise eğitimlerini tamamlayarak vasıflı personel bulundurmaları </w:t>
      </w:r>
      <w:r w:rsidR="002C6350" w:rsidRPr="009C73C8">
        <w:rPr>
          <w:rFonts w:cstheme="minorHAnsi"/>
          <w:bCs/>
          <w:color w:val="000000"/>
          <w:shd w:val="clear" w:color="auto" w:fill="FFFFFF"/>
        </w:rPr>
        <w:t>zorunlu</w:t>
      </w:r>
      <w:r w:rsidR="002C6350" w:rsidRPr="009C73C8">
        <w:rPr>
          <w:rFonts w:cstheme="minorHAnsi"/>
          <w:color w:val="000000"/>
          <w:shd w:val="clear" w:color="auto" w:fill="FFFFFF"/>
        </w:rPr>
        <w:t xml:space="preserve"> hale getirilmiştir. </w:t>
      </w:r>
      <w:proofErr w:type="gramEnd"/>
    </w:p>
    <w:p w:rsidR="0074773C" w:rsidRPr="009C73C8" w:rsidRDefault="00AB726A" w:rsidP="00703727">
      <w:pPr>
        <w:jc w:val="both"/>
        <w:rPr>
          <w:rFonts w:cstheme="minorHAnsi"/>
          <w:color w:val="000000"/>
          <w:shd w:val="clear" w:color="auto" w:fill="FFFFFF"/>
        </w:rPr>
      </w:pPr>
      <w:r w:rsidRPr="009C73C8">
        <w:rPr>
          <w:rFonts w:cstheme="minorHAnsi"/>
          <w:color w:val="000000"/>
          <w:shd w:val="clear" w:color="auto" w:fill="FFFFFF"/>
        </w:rPr>
        <w:t xml:space="preserve">Bazı </w:t>
      </w:r>
      <w:r w:rsidR="00703727" w:rsidRPr="009C73C8">
        <w:rPr>
          <w:rFonts w:cstheme="minorHAnsi"/>
          <w:color w:val="000000"/>
          <w:shd w:val="clear" w:color="auto" w:fill="FFFFFF"/>
        </w:rPr>
        <w:t xml:space="preserve">sorumsuz </w:t>
      </w:r>
      <w:proofErr w:type="spellStart"/>
      <w:r w:rsidR="00703727" w:rsidRPr="009C73C8">
        <w:rPr>
          <w:rFonts w:cstheme="minorHAnsi"/>
          <w:color w:val="000000"/>
          <w:shd w:val="clear" w:color="auto" w:fill="FFFFFF"/>
        </w:rPr>
        <w:t>o</w:t>
      </w:r>
      <w:r w:rsidR="002C6350" w:rsidRPr="009C73C8">
        <w:rPr>
          <w:rFonts w:cstheme="minorHAnsi"/>
          <w:color w:val="000000"/>
          <w:shd w:val="clear" w:color="auto" w:fill="FFFFFF"/>
        </w:rPr>
        <w:t>togaz</w:t>
      </w:r>
      <w:proofErr w:type="spellEnd"/>
      <w:r w:rsidR="002C6350" w:rsidRPr="009C73C8">
        <w:rPr>
          <w:rFonts w:cstheme="minorHAnsi"/>
          <w:color w:val="000000"/>
          <w:shd w:val="clear" w:color="auto" w:fill="FFFFFF"/>
        </w:rPr>
        <w:t xml:space="preserve"> İstasyon</w:t>
      </w:r>
      <w:r w:rsidRPr="009C73C8">
        <w:rPr>
          <w:rFonts w:cstheme="minorHAnsi"/>
          <w:color w:val="000000"/>
          <w:shd w:val="clear" w:color="auto" w:fill="FFFFFF"/>
        </w:rPr>
        <w:t xml:space="preserve">u sahiplerinin </w:t>
      </w:r>
      <w:r w:rsidR="002C6350" w:rsidRPr="009C73C8">
        <w:rPr>
          <w:rFonts w:cstheme="minorHAnsi"/>
          <w:color w:val="000000"/>
          <w:shd w:val="clear" w:color="auto" w:fill="FFFFFF"/>
        </w:rPr>
        <w:t xml:space="preserve">bu </w:t>
      </w:r>
      <w:r w:rsidR="00F87517" w:rsidRPr="009C73C8">
        <w:rPr>
          <w:rFonts w:cstheme="minorHAnsi"/>
          <w:color w:val="000000"/>
          <w:shd w:val="clear" w:color="auto" w:fill="FFFFFF"/>
        </w:rPr>
        <w:t>yükümlülüklerini</w:t>
      </w:r>
      <w:r w:rsidR="002C6350" w:rsidRPr="009C73C8">
        <w:rPr>
          <w:rFonts w:cstheme="minorHAnsi"/>
          <w:color w:val="000000"/>
          <w:shd w:val="clear" w:color="auto" w:fill="FFFFFF"/>
        </w:rPr>
        <w:t xml:space="preserve"> yerine getirme</w:t>
      </w:r>
      <w:r w:rsidRPr="009C73C8">
        <w:rPr>
          <w:rFonts w:cstheme="minorHAnsi"/>
          <w:color w:val="000000"/>
          <w:shd w:val="clear" w:color="auto" w:fill="FFFFFF"/>
        </w:rPr>
        <w:t xml:space="preserve">kten </w:t>
      </w:r>
      <w:r w:rsidR="00703727" w:rsidRPr="009C73C8">
        <w:rPr>
          <w:rFonts w:cstheme="minorHAnsi"/>
          <w:color w:val="000000"/>
          <w:shd w:val="clear" w:color="auto" w:fill="FFFFFF"/>
        </w:rPr>
        <w:t>ı</w:t>
      </w:r>
      <w:r w:rsidRPr="009C73C8">
        <w:rPr>
          <w:rFonts w:cstheme="minorHAnsi"/>
          <w:color w:val="000000"/>
          <w:shd w:val="clear" w:color="auto" w:fill="FFFFFF"/>
        </w:rPr>
        <w:t>srarla kaçınmalarının acı sonuçları</w:t>
      </w:r>
      <w:r w:rsidR="0074773C" w:rsidRPr="009C73C8">
        <w:rPr>
          <w:rFonts w:cstheme="minorHAnsi"/>
          <w:color w:val="000000"/>
          <w:shd w:val="clear" w:color="auto" w:fill="FFFFFF"/>
        </w:rPr>
        <w:t>nı</w:t>
      </w:r>
      <w:r w:rsidR="00F87517" w:rsidRPr="009C73C8">
        <w:rPr>
          <w:rFonts w:cstheme="minorHAnsi"/>
          <w:color w:val="000000"/>
          <w:shd w:val="clear" w:color="auto" w:fill="FFFFFF"/>
        </w:rPr>
        <w:t>n</w:t>
      </w:r>
      <w:r w:rsidR="00703727" w:rsidRPr="009C73C8">
        <w:rPr>
          <w:rFonts w:cstheme="minorHAnsi"/>
          <w:color w:val="000000"/>
          <w:shd w:val="clear" w:color="auto" w:fill="FFFFFF"/>
        </w:rPr>
        <w:t xml:space="preserve"> bedelini </w:t>
      </w:r>
      <w:proofErr w:type="spellStart"/>
      <w:r w:rsidRPr="009C73C8">
        <w:rPr>
          <w:rFonts w:cstheme="minorHAnsi"/>
          <w:color w:val="000000"/>
          <w:shd w:val="clear" w:color="auto" w:fill="FFFFFF"/>
        </w:rPr>
        <w:t>otogaz</w:t>
      </w:r>
      <w:proofErr w:type="spellEnd"/>
      <w:r w:rsidRPr="009C73C8">
        <w:rPr>
          <w:rFonts w:cstheme="minorHAnsi"/>
          <w:color w:val="000000"/>
          <w:shd w:val="clear" w:color="auto" w:fill="FFFFFF"/>
        </w:rPr>
        <w:t xml:space="preserve"> </w:t>
      </w:r>
      <w:r w:rsidR="00703727" w:rsidRPr="009C73C8">
        <w:rPr>
          <w:rFonts w:cstheme="minorHAnsi"/>
          <w:color w:val="000000"/>
          <w:shd w:val="clear" w:color="auto" w:fill="FFFFFF"/>
        </w:rPr>
        <w:t xml:space="preserve">istasyonlarında yaşanan patlama, </w:t>
      </w:r>
      <w:r w:rsidRPr="009C73C8">
        <w:rPr>
          <w:rFonts w:cstheme="minorHAnsi"/>
          <w:color w:val="000000"/>
          <w:shd w:val="clear" w:color="auto" w:fill="FFFFFF"/>
        </w:rPr>
        <w:t>yangın vb. facialar</w:t>
      </w:r>
      <w:r w:rsidR="00703727" w:rsidRPr="009C73C8">
        <w:rPr>
          <w:rFonts w:cstheme="minorHAnsi"/>
          <w:color w:val="000000"/>
          <w:shd w:val="clear" w:color="auto" w:fill="FFFFFF"/>
        </w:rPr>
        <w:t xml:space="preserve">da </w:t>
      </w:r>
      <w:r w:rsidR="0074773C" w:rsidRPr="009C73C8">
        <w:rPr>
          <w:rFonts w:cstheme="minorHAnsi"/>
          <w:color w:val="000000"/>
          <w:shd w:val="clear" w:color="auto" w:fill="FFFFFF"/>
        </w:rPr>
        <w:t>toplu</w:t>
      </w:r>
      <w:r w:rsidR="00703727" w:rsidRPr="009C73C8">
        <w:rPr>
          <w:rFonts w:cstheme="minorHAnsi"/>
          <w:color w:val="000000"/>
          <w:shd w:val="clear" w:color="auto" w:fill="FFFFFF"/>
        </w:rPr>
        <w:t>m</w:t>
      </w:r>
      <w:r w:rsidR="0074773C" w:rsidRPr="009C73C8">
        <w:rPr>
          <w:rFonts w:cstheme="minorHAnsi"/>
          <w:color w:val="000000"/>
          <w:shd w:val="clear" w:color="auto" w:fill="FFFFFF"/>
        </w:rPr>
        <w:t xml:space="preserve"> olarak ödüyoruz.</w:t>
      </w:r>
    </w:p>
    <w:p w:rsidR="0074773C" w:rsidRPr="009C73C8" w:rsidRDefault="0074773C" w:rsidP="00703727">
      <w:pPr>
        <w:jc w:val="both"/>
        <w:rPr>
          <w:rFonts w:cstheme="minorHAnsi"/>
          <w:color w:val="000000"/>
          <w:shd w:val="clear" w:color="auto" w:fill="FFFFFF"/>
        </w:rPr>
      </w:pPr>
      <w:r w:rsidRPr="009C73C8">
        <w:rPr>
          <w:rFonts w:cstheme="minorHAnsi"/>
          <w:color w:val="000000"/>
          <w:shd w:val="clear" w:color="auto" w:fill="FFFFFF"/>
        </w:rPr>
        <w:t xml:space="preserve">Bu alanda vasıflı teknik eleman istihdamı ve denetim faaliyetlerinin önemi ortadayken </w:t>
      </w:r>
      <w:r w:rsidR="003A4EA8" w:rsidRPr="009C73C8">
        <w:rPr>
          <w:rFonts w:cstheme="minorHAnsi"/>
          <w:color w:val="000000"/>
          <w:shd w:val="clear" w:color="auto" w:fill="FFFFFF"/>
        </w:rPr>
        <w:t>bir kısım</w:t>
      </w:r>
      <w:r w:rsidR="00703727" w:rsidRPr="009C73C8">
        <w:rPr>
          <w:rFonts w:cstheme="minorHAnsi"/>
          <w:color w:val="000000"/>
          <w:shd w:val="clear" w:color="auto" w:fill="FFFFFF"/>
        </w:rPr>
        <w:t xml:space="preserve"> LPG şirketi </w:t>
      </w:r>
      <w:r w:rsidR="003A4EA8" w:rsidRPr="009C73C8">
        <w:rPr>
          <w:rFonts w:cstheme="minorHAnsi"/>
          <w:color w:val="000000"/>
          <w:shd w:val="clear" w:color="auto" w:fill="FFFFFF"/>
        </w:rPr>
        <w:t>temsilcilerinin</w:t>
      </w:r>
      <w:r w:rsidR="00703727" w:rsidRPr="009C73C8">
        <w:rPr>
          <w:rFonts w:cstheme="minorHAnsi"/>
          <w:color w:val="000000"/>
          <w:shd w:val="clear" w:color="auto" w:fill="FFFFFF"/>
        </w:rPr>
        <w:t>, sorumlu müdür</w:t>
      </w:r>
      <w:r w:rsidRPr="009C73C8">
        <w:rPr>
          <w:rFonts w:cstheme="minorHAnsi"/>
          <w:color w:val="000000"/>
          <w:shd w:val="clear" w:color="auto" w:fill="FFFFFF"/>
        </w:rPr>
        <w:t xml:space="preserve"> ve eğitimli personel çalıştırılması ile ilgili kanun maddesini ekonomik gerekçelerl</w:t>
      </w:r>
      <w:r w:rsidR="00703727" w:rsidRPr="009C73C8">
        <w:rPr>
          <w:rFonts w:cstheme="minorHAnsi"/>
          <w:color w:val="000000"/>
          <w:shd w:val="clear" w:color="auto" w:fill="FFFFFF"/>
        </w:rPr>
        <w:t>e LPG piyasası kanunundan çıkar</w:t>
      </w:r>
      <w:r w:rsidRPr="009C73C8">
        <w:rPr>
          <w:rFonts w:cstheme="minorHAnsi"/>
          <w:color w:val="000000"/>
          <w:shd w:val="clear" w:color="auto" w:fill="FFFFFF"/>
        </w:rPr>
        <w:t xml:space="preserve">mak </w:t>
      </w:r>
      <w:r w:rsidR="00703727" w:rsidRPr="009C73C8">
        <w:rPr>
          <w:rFonts w:cstheme="minorHAnsi"/>
          <w:color w:val="000000"/>
          <w:shd w:val="clear" w:color="auto" w:fill="FFFFFF"/>
        </w:rPr>
        <w:t>istediklerini ve M</w:t>
      </w:r>
      <w:r w:rsidRPr="009C73C8">
        <w:rPr>
          <w:rFonts w:cstheme="minorHAnsi"/>
          <w:color w:val="000000"/>
          <w:shd w:val="clear" w:color="auto" w:fill="FFFFFF"/>
        </w:rPr>
        <w:t>eclis alt komisyonuna bu yönde sözlü bir öneri</w:t>
      </w:r>
      <w:r w:rsidR="003A4EA8" w:rsidRPr="009C73C8">
        <w:rPr>
          <w:rFonts w:cstheme="minorHAnsi"/>
          <w:color w:val="000000"/>
          <w:shd w:val="clear" w:color="auto" w:fill="FFFFFF"/>
        </w:rPr>
        <w:t>de bulunduklarını</w:t>
      </w:r>
      <w:r w:rsidRPr="009C73C8">
        <w:rPr>
          <w:rFonts w:cstheme="minorHAnsi"/>
          <w:color w:val="000000"/>
          <w:shd w:val="clear" w:color="auto" w:fill="FFFFFF"/>
        </w:rPr>
        <w:t xml:space="preserve"> </w:t>
      </w:r>
      <w:r w:rsidR="003A4EA8" w:rsidRPr="009C73C8">
        <w:rPr>
          <w:rFonts w:cstheme="minorHAnsi"/>
          <w:color w:val="000000"/>
          <w:shd w:val="clear" w:color="auto" w:fill="FFFFFF"/>
        </w:rPr>
        <w:t>esefle</w:t>
      </w:r>
      <w:r w:rsidRPr="009C73C8">
        <w:rPr>
          <w:rFonts w:cstheme="minorHAnsi"/>
          <w:color w:val="000000"/>
          <w:shd w:val="clear" w:color="auto" w:fill="FFFFFF"/>
        </w:rPr>
        <w:t xml:space="preserve"> öğrendik.</w:t>
      </w:r>
    </w:p>
    <w:p w:rsidR="002C6350" w:rsidRDefault="0074773C" w:rsidP="00703727">
      <w:pPr>
        <w:jc w:val="both"/>
        <w:rPr>
          <w:rFonts w:cstheme="minorHAnsi"/>
          <w:color w:val="000000"/>
          <w:shd w:val="clear" w:color="auto" w:fill="FFFFFF"/>
        </w:rPr>
      </w:pPr>
      <w:r w:rsidRPr="009C73C8">
        <w:rPr>
          <w:rFonts w:cstheme="minorHAnsi"/>
          <w:color w:val="000000"/>
          <w:shd w:val="clear" w:color="auto" w:fill="FFFFFF"/>
        </w:rPr>
        <w:t>Daha fazla kar hırsıyla ölüme davetiye çıkaran bu önerinin tarafınızca kabul görmeyece</w:t>
      </w:r>
      <w:r w:rsidR="00F87517" w:rsidRPr="009C73C8">
        <w:rPr>
          <w:rFonts w:cstheme="minorHAnsi"/>
          <w:color w:val="000000"/>
          <w:shd w:val="clear" w:color="auto" w:fill="FFFFFF"/>
        </w:rPr>
        <w:t>ği inancıyla çalışmalarınızda başarılar dileriz.</w:t>
      </w:r>
    </w:p>
    <w:p w:rsidR="00BB425F" w:rsidRDefault="00BB425F" w:rsidP="00703727">
      <w:pPr>
        <w:pBdr>
          <w:bottom w:val="single" w:sz="6" w:space="1" w:color="auto"/>
        </w:pBdr>
        <w:jc w:val="both"/>
        <w:rPr>
          <w:rFonts w:cstheme="minorHAnsi"/>
          <w:color w:val="000000"/>
          <w:shd w:val="clear" w:color="auto" w:fill="FFFFFF"/>
        </w:rPr>
      </w:pPr>
    </w:p>
    <w:p w:rsidR="00BB425F" w:rsidRPr="00BB425F" w:rsidRDefault="00BB425F" w:rsidP="00BB425F">
      <w:pPr>
        <w:rPr>
          <w:rFonts w:cstheme="minorHAnsi"/>
          <w:b/>
          <w:color w:val="000000"/>
          <w:shd w:val="clear" w:color="auto" w:fill="FFFFFF"/>
        </w:rPr>
      </w:pPr>
      <w:r w:rsidRPr="00BB425F">
        <w:rPr>
          <w:rFonts w:cstheme="minorHAnsi"/>
          <w:b/>
          <w:color w:val="000000"/>
          <w:shd w:val="clear" w:color="auto" w:fill="FFFFFF"/>
        </w:rPr>
        <w:t>Sayın Milletvekilim,</w:t>
      </w:r>
    </w:p>
    <w:p w:rsidR="00BB425F" w:rsidRPr="00BB425F" w:rsidRDefault="00BB425F" w:rsidP="00BB425F">
      <w:pPr>
        <w:jc w:val="both"/>
        <w:rPr>
          <w:rFonts w:cstheme="minorHAnsi"/>
          <w:color w:val="000000"/>
          <w:shd w:val="clear" w:color="auto" w:fill="FFFFFF"/>
        </w:rPr>
      </w:pPr>
      <w:r w:rsidRPr="00BB425F">
        <w:rPr>
          <w:rFonts w:cstheme="minorHAnsi"/>
          <w:color w:val="000000"/>
          <w:shd w:val="clear" w:color="auto" w:fill="FFFFFF"/>
        </w:rPr>
        <w:t>Komisyonunuzda gündemde olan Maden Kanunu görüşmeleri sırasında bazı LPG dağıtım firmalarının talepleri ile Sıvılaştırılmış Petrol Gazları (LPG) Piyasası Kanunu ve ilgili Yönetmeliğinde değişiklik yapılarak Odalarımız tarafından eğitilip belgelendirilmiş mühendisler tarafından yürütülen LPG İstasyonları Sorumlu Müdürlük hizmeti ve LPG piyasasında görev yapan personelin eğitim ve belgelendirilmesi ortadan kaldırılmak istenmektedir.</w:t>
      </w:r>
    </w:p>
    <w:p w:rsidR="00BB425F" w:rsidRPr="00BB425F" w:rsidRDefault="00BB425F" w:rsidP="00BB425F">
      <w:pPr>
        <w:jc w:val="both"/>
        <w:rPr>
          <w:rFonts w:cstheme="minorHAnsi"/>
          <w:color w:val="000000"/>
          <w:shd w:val="clear" w:color="auto" w:fill="FFFFFF"/>
        </w:rPr>
      </w:pPr>
      <w:r w:rsidRPr="00BB425F">
        <w:rPr>
          <w:rFonts w:cstheme="minorHAnsi"/>
          <w:color w:val="000000"/>
          <w:shd w:val="clear" w:color="auto" w:fill="FFFFFF"/>
        </w:rPr>
        <w:t>Gerek işletilmesi ve gerekse de LPG’nin özelliklerinden dolayı risk faktörü çok daha yüksek olan LPG istasyonlarında sorumlu müdür zorunluluğunun ortadan kaldırılması, mevcut sistemin tasfiyesi, mühendis işsizliğine, patlamalara ve ölümlere davetiye çıkarmaktan başka bir anlama gelmemektedir.</w:t>
      </w:r>
    </w:p>
    <w:p w:rsidR="00BB425F" w:rsidRPr="00BB425F" w:rsidRDefault="00BB425F" w:rsidP="00BB425F">
      <w:pPr>
        <w:jc w:val="both"/>
        <w:rPr>
          <w:rFonts w:cstheme="minorHAnsi"/>
          <w:color w:val="000000"/>
          <w:shd w:val="clear" w:color="auto" w:fill="FFFFFF"/>
        </w:rPr>
      </w:pPr>
      <w:r w:rsidRPr="00BB425F">
        <w:rPr>
          <w:rFonts w:cstheme="minorHAnsi"/>
          <w:color w:val="000000"/>
          <w:shd w:val="clear" w:color="auto" w:fill="FFFFFF"/>
        </w:rPr>
        <w:t>Böylesi olumsuzluklara yol açacak bu değişiklik girişiminin durdurulması için gereken ilgiyi göstermeniz dileğiyle saygılar sunarız.</w:t>
      </w:r>
    </w:p>
    <w:sectPr w:rsidR="00BB425F" w:rsidRPr="00BB425F" w:rsidSect="00F935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C6350"/>
    <w:rsid w:val="0000730B"/>
    <w:rsid w:val="00007E65"/>
    <w:rsid w:val="00014E0A"/>
    <w:rsid w:val="00017A56"/>
    <w:rsid w:val="00031AFB"/>
    <w:rsid w:val="00036185"/>
    <w:rsid w:val="00041765"/>
    <w:rsid w:val="00054CA1"/>
    <w:rsid w:val="000734F4"/>
    <w:rsid w:val="00076526"/>
    <w:rsid w:val="000942D9"/>
    <w:rsid w:val="00095B7B"/>
    <w:rsid w:val="000A64DE"/>
    <w:rsid w:val="000A6DE4"/>
    <w:rsid w:val="000B4764"/>
    <w:rsid w:val="000B5655"/>
    <w:rsid w:val="000B7EB9"/>
    <w:rsid w:val="000C66AF"/>
    <w:rsid w:val="000C7C7E"/>
    <w:rsid w:val="000F091D"/>
    <w:rsid w:val="00100F06"/>
    <w:rsid w:val="00102F04"/>
    <w:rsid w:val="00107369"/>
    <w:rsid w:val="00120D2C"/>
    <w:rsid w:val="00166205"/>
    <w:rsid w:val="00183BCF"/>
    <w:rsid w:val="00183C60"/>
    <w:rsid w:val="00185FD8"/>
    <w:rsid w:val="001A21EB"/>
    <w:rsid w:val="001A2EF5"/>
    <w:rsid w:val="001A3081"/>
    <w:rsid w:val="001C71E6"/>
    <w:rsid w:val="001C7BEA"/>
    <w:rsid w:val="001D0102"/>
    <w:rsid w:val="001D2378"/>
    <w:rsid w:val="001E2A58"/>
    <w:rsid w:val="001E3823"/>
    <w:rsid w:val="001F6D83"/>
    <w:rsid w:val="00204D7F"/>
    <w:rsid w:val="00211199"/>
    <w:rsid w:val="00220ABB"/>
    <w:rsid w:val="00240193"/>
    <w:rsid w:val="00251CAD"/>
    <w:rsid w:val="00256CCC"/>
    <w:rsid w:val="0027346B"/>
    <w:rsid w:val="00275DFF"/>
    <w:rsid w:val="00277166"/>
    <w:rsid w:val="002824A2"/>
    <w:rsid w:val="002836C6"/>
    <w:rsid w:val="002867D0"/>
    <w:rsid w:val="00287850"/>
    <w:rsid w:val="002A4EA4"/>
    <w:rsid w:val="002B0BA6"/>
    <w:rsid w:val="002C342F"/>
    <w:rsid w:val="002C5534"/>
    <w:rsid w:val="002C6350"/>
    <w:rsid w:val="002C71DC"/>
    <w:rsid w:val="002C755D"/>
    <w:rsid w:val="002D0CC9"/>
    <w:rsid w:val="002D35A3"/>
    <w:rsid w:val="002D41F0"/>
    <w:rsid w:val="002D54B7"/>
    <w:rsid w:val="002E2904"/>
    <w:rsid w:val="002F359C"/>
    <w:rsid w:val="003130C7"/>
    <w:rsid w:val="00313899"/>
    <w:rsid w:val="00314922"/>
    <w:rsid w:val="003149E6"/>
    <w:rsid w:val="00325970"/>
    <w:rsid w:val="003367A3"/>
    <w:rsid w:val="00340FB2"/>
    <w:rsid w:val="003431D1"/>
    <w:rsid w:val="00344B1C"/>
    <w:rsid w:val="00351653"/>
    <w:rsid w:val="003523B4"/>
    <w:rsid w:val="00356DA2"/>
    <w:rsid w:val="003606C3"/>
    <w:rsid w:val="00363A8C"/>
    <w:rsid w:val="003653DD"/>
    <w:rsid w:val="0038284B"/>
    <w:rsid w:val="00387BCD"/>
    <w:rsid w:val="0039028B"/>
    <w:rsid w:val="00394DFF"/>
    <w:rsid w:val="003A4EA8"/>
    <w:rsid w:val="003A7029"/>
    <w:rsid w:val="003B416E"/>
    <w:rsid w:val="003C5464"/>
    <w:rsid w:val="003C6812"/>
    <w:rsid w:val="003C68BB"/>
    <w:rsid w:val="003D15F1"/>
    <w:rsid w:val="003D1AD1"/>
    <w:rsid w:val="003D2712"/>
    <w:rsid w:val="003D3A31"/>
    <w:rsid w:val="003D536E"/>
    <w:rsid w:val="003E5265"/>
    <w:rsid w:val="003E720C"/>
    <w:rsid w:val="003F6B46"/>
    <w:rsid w:val="00402D0A"/>
    <w:rsid w:val="0041636C"/>
    <w:rsid w:val="00422815"/>
    <w:rsid w:val="004315E4"/>
    <w:rsid w:val="00431641"/>
    <w:rsid w:val="0043699E"/>
    <w:rsid w:val="00444709"/>
    <w:rsid w:val="00451751"/>
    <w:rsid w:val="0048042F"/>
    <w:rsid w:val="00480536"/>
    <w:rsid w:val="00485897"/>
    <w:rsid w:val="0049368E"/>
    <w:rsid w:val="004949F1"/>
    <w:rsid w:val="004A09A7"/>
    <w:rsid w:val="004B4B87"/>
    <w:rsid w:val="004B7B69"/>
    <w:rsid w:val="004C6A9C"/>
    <w:rsid w:val="004E2926"/>
    <w:rsid w:val="004E594F"/>
    <w:rsid w:val="005367D7"/>
    <w:rsid w:val="005406C6"/>
    <w:rsid w:val="00541200"/>
    <w:rsid w:val="00543C05"/>
    <w:rsid w:val="005574E6"/>
    <w:rsid w:val="005577DC"/>
    <w:rsid w:val="00560802"/>
    <w:rsid w:val="00563704"/>
    <w:rsid w:val="00582B47"/>
    <w:rsid w:val="00587DEB"/>
    <w:rsid w:val="005926B3"/>
    <w:rsid w:val="005A1D9E"/>
    <w:rsid w:val="005A3FE4"/>
    <w:rsid w:val="005C58CC"/>
    <w:rsid w:val="005D1C3F"/>
    <w:rsid w:val="005D61C3"/>
    <w:rsid w:val="005D68CC"/>
    <w:rsid w:val="005F1DCA"/>
    <w:rsid w:val="00600E22"/>
    <w:rsid w:val="00610992"/>
    <w:rsid w:val="0061146B"/>
    <w:rsid w:val="00613F1B"/>
    <w:rsid w:val="0061501C"/>
    <w:rsid w:val="006161A6"/>
    <w:rsid w:val="00616484"/>
    <w:rsid w:val="00625A65"/>
    <w:rsid w:val="00634B7D"/>
    <w:rsid w:val="00645A1B"/>
    <w:rsid w:val="00657F3B"/>
    <w:rsid w:val="006608E0"/>
    <w:rsid w:val="006624AB"/>
    <w:rsid w:val="00665EFD"/>
    <w:rsid w:val="00677E26"/>
    <w:rsid w:val="00692321"/>
    <w:rsid w:val="00695989"/>
    <w:rsid w:val="006A7238"/>
    <w:rsid w:val="006B4586"/>
    <w:rsid w:val="006B527B"/>
    <w:rsid w:val="006B5689"/>
    <w:rsid w:val="006C7495"/>
    <w:rsid w:val="006E4862"/>
    <w:rsid w:val="006E5B5D"/>
    <w:rsid w:val="006F6325"/>
    <w:rsid w:val="00703727"/>
    <w:rsid w:val="00707191"/>
    <w:rsid w:val="0072244E"/>
    <w:rsid w:val="007300BE"/>
    <w:rsid w:val="00737915"/>
    <w:rsid w:val="00741825"/>
    <w:rsid w:val="0074773C"/>
    <w:rsid w:val="00765FA9"/>
    <w:rsid w:val="007715CC"/>
    <w:rsid w:val="00771C3B"/>
    <w:rsid w:val="007865CE"/>
    <w:rsid w:val="0079383F"/>
    <w:rsid w:val="00795425"/>
    <w:rsid w:val="00797C42"/>
    <w:rsid w:val="007B1ADE"/>
    <w:rsid w:val="007B7904"/>
    <w:rsid w:val="007C3B00"/>
    <w:rsid w:val="007C5FA5"/>
    <w:rsid w:val="007D1C49"/>
    <w:rsid w:val="007D29F6"/>
    <w:rsid w:val="007E0F75"/>
    <w:rsid w:val="007E2296"/>
    <w:rsid w:val="007E5519"/>
    <w:rsid w:val="00806B44"/>
    <w:rsid w:val="008074C7"/>
    <w:rsid w:val="00812CF2"/>
    <w:rsid w:val="00815F25"/>
    <w:rsid w:val="00830874"/>
    <w:rsid w:val="008341AD"/>
    <w:rsid w:val="00852A35"/>
    <w:rsid w:val="00862A13"/>
    <w:rsid w:val="008706A3"/>
    <w:rsid w:val="00871CFE"/>
    <w:rsid w:val="008848A7"/>
    <w:rsid w:val="00886C2A"/>
    <w:rsid w:val="008929E9"/>
    <w:rsid w:val="00892BE3"/>
    <w:rsid w:val="008A3FB1"/>
    <w:rsid w:val="008B125B"/>
    <w:rsid w:val="008C25C1"/>
    <w:rsid w:val="008C7AB2"/>
    <w:rsid w:val="008E51EA"/>
    <w:rsid w:val="008E5A20"/>
    <w:rsid w:val="008E6EF9"/>
    <w:rsid w:val="00900C03"/>
    <w:rsid w:val="0090112C"/>
    <w:rsid w:val="00902297"/>
    <w:rsid w:val="00903EBF"/>
    <w:rsid w:val="009123FE"/>
    <w:rsid w:val="009126D4"/>
    <w:rsid w:val="0092369B"/>
    <w:rsid w:val="00937E2C"/>
    <w:rsid w:val="00954A69"/>
    <w:rsid w:val="00954D97"/>
    <w:rsid w:val="00957C6B"/>
    <w:rsid w:val="00964063"/>
    <w:rsid w:val="00970F75"/>
    <w:rsid w:val="00974C8B"/>
    <w:rsid w:val="0097574F"/>
    <w:rsid w:val="00987EFD"/>
    <w:rsid w:val="00990BD3"/>
    <w:rsid w:val="00992E4A"/>
    <w:rsid w:val="0099394C"/>
    <w:rsid w:val="009976FD"/>
    <w:rsid w:val="009A2BC7"/>
    <w:rsid w:val="009C0C0D"/>
    <w:rsid w:val="009C73C8"/>
    <w:rsid w:val="009C7B0B"/>
    <w:rsid w:val="009D35CB"/>
    <w:rsid w:val="009D5467"/>
    <w:rsid w:val="009F0B3A"/>
    <w:rsid w:val="009F1331"/>
    <w:rsid w:val="009F220F"/>
    <w:rsid w:val="00A063D6"/>
    <w:rsid w:val="00A06631"/>
    <w:rsid w:val="00A14BF5"/>
    <w:rsid w:val="00A306D0"/>
    <w:rsid w:val="00A3115D"/>
    <w:rsid w:val="00A71475"/>
    <w:rsid w:val="00A77AA2"/>
    <w:rsid w:val="00A87E37"/>
    <w:rsid w:val="00A939B9"/>
    <w:rsid w:val="00AA2EE3"/>
    <w:rsid w:val="00AB6D5D"/>
    <w:rsid w:val="00AB726A"/>
    <w:rsid w:val="00AB7E67"/>
    <w:rsid w:val="00AB7F38"/>
    <w:rsid w:val="00AC1DE6"/>
    <w:rsid w:val="00AC3AB5"/>
    <w:rsid w:val="00AC5E40"/>
    <w:rsid w:val="00AE0EA3"/>
    <w:rsid w:val="00AE486D"/>
    <w:rsid w:val="00AF1A06"/>
    <w:rsid w:val="00AF41F4"/>
    <w:rsid w:val="00B01013"/>
    <w:rsid w:val="00B0578C"/>
    <w:rsid w:val="00B058F5"/>
    <w:rsid w:val="00B33210"/>
    <w:rsid w:val="00B3397F"/>
    <w:rsid w:val="00B51290"/>
    <w:rsid w:val="00B576D2"/>
    <w:rsid w:val="00B775FA"/>
    <w:rsid w:val="00B90735"/>
    <w:rsid w:val="00BA2B7F"/>
    <w:rsid w:val="00BA2E14"/>
    <w:rsid w:val="00BA785A"/>
    <w:rsid w:val="00BB2873"/>
    <w:rsid w:val="00BB425F"/>
    <w:rsid w:val="00BB4895"/>
    <w:rsid w:val="00BB69B9"/>
    <w:rsid w:val="00BC52E6"/>
    <w:rsid w:val="00BC7F2C"/>
    <w:rsid w:val="00BD4881"/>
    <w:rsid w:val="00BD4A1C"/>
    <w:rsid w:val="00BE384B"/>
    <w:rsid w:val="00C15713"/>
    <w:rsid w:val="00C1791A"/>
    <w:rsid w:val="00C33D94"/>
    <w:rsid w:val="00C35169"/>
    <w:rsid w:val="00C46B26"/>
    <w:rsid w:val="00C54A8E"/>
    <w:rsid w:val="00C5773C"/>
    <w:rsid w:val="00C66B67"/>
    <w:rsid w:val="00C67151"/>
    <w:rsid w:val="00C7617F"/>
    <w:rsid w:val="00C942E2"/>
    <w:rsid w:val="00CA13B4"/>
    <w:rsid w:val="00CA1A58"/>
    <w:rsid w:val="00CC0DF6"/>
    <w:rsid w:val="00CC42F1"/>
    <w:rsid w:val="00CD1B56"/>
    <w:rsid w:val="00CE2DF1"/>
    <w:rsid w:val="00CF3C82"/>
    <w:rsid w:val="00CF6A4D"/>
    <w:rsid w:val="00D00877"/>
    <w:rsid w:val="00D02B49"/>
    <w:rsid w:val="00D040BC"/>
    <w:rsid w:val="00D12EF8"/>
    <w:rsid w:val="00D144E2"/>
    <w:rsid w:val="00D16AFA"/>
    <w:rsid w:val="00D221C7"/>
    <w:rsid w:val="00D2316A"/>
    <w:rsid w:val="00D30308"/>
    <w:rsid w:val="00D3638D"/>
    <w:rsid w:val="00D51CB0"/>
    <w:rsid w:val="00D60E75"/>
    <w:rsid w:val="00D63579"/>
    <w:rsid w:val="00D67407"/>
    <w:rsid w:val="00D67BBE"/>
    <w:rsid w:val="00D72B1B"/>
    <w:rsid w:val="00D90941"/>
    <w:rsid w:val="00D9593B"/>
    <w:rsid w:val="00DA052C"/>
    <w:rsid w:val="00DA7EC0"/>
    <w:rsid w:val="00DB134D"/>
    <w:rsid w:val="00DC007F"/>
    <w:rsid w:val="00DC77F5"/>
    <w:rsid w:val="00E237FF"/>
    <w:rsid w:val="00E30D76"/>
    <w:rsid w:val="00E465FA"/>
    <w:rsid w:val="00E550E8"/>
    <w:rsid w:val="00E55227"/>
    <w:rsid w:val="00E63BD9"/>
    <w:rsid w:val="00E66808"/>
    <w:rsid w:val="00E80F30"/>
    <w:rsid w:val="00E8671C"/>
    <w:rsid w:val="00E915A4"/>
    <w:rsid w:val="00EA2A4F"/>
    <w:rsid w:val="00EB0AE0"/>
    <w:rsid w:val="00EB45DD"/>
    <w:rsid w:val="00EB6B72"/>
    <w:rsid w:val="00ED103C"/>
    <w:rsid w:val="00ED39A3"/>
    <w:rsid w:val="00EE0B0E"/>
    <w:rsid w:val="00EE1756"/>
    <w:rsid w:val="00EE57D8"/>
    <w:rsid w:val="00EE77F2"/>
    <w:rsid w:val="00EF3659"/>
    <w:rsid w:val="00EF3B33"/>
    <w:rsid w:val="00F10ABF"/>
    <w:rsid w:val="00F20015"/>
    <w:rsid w:val="00F34780"/>
    <w:rsid w:val="00F4176A"/>
    <w:rsid w:val="00F50E3F"/>
    <w:rsid w:val="00F65261"/>
    <w:rsid w:val="00F8062A"/>
    <w:rsid w:val="00F820B7"/>
    <w:rsid w:val="00F87517"/>
    <w:rsid w:val="00F90432"/>
    <w:rsid w:val="00F93582"/>
    <w:rsid w:val="00F93674"/>
    <w:rsid w:val="00F97128"/>
    <w:rsid w:val="00FA043E"/>
    <w:rsid w:val="00FA09C2"/>
    <w:rsid w:val="00FA44FE"/>
    <w:rsid w:val="00FB14E4"/>
    <w:rsid w:val="00FB71C3"/>
    <w:rsid w:val="00FC0525"/>
    <w:rsid w:val="00FD67C8"/>
    <w:rsid w:val="00FE6045"/>
    <w:rsid w:val="00FF2BC9"/>
    <w:rsid w:val="00FF4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5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dc:creator>
  <cp:lastModifiedBy>Dursun</cp:lastModifiedBy>
  <cp:revision>2</cp:revision>
  <cp:lastPrinted>2019-01-09T13:59:00Z</cp:lastPrinted>
  <dcterms:created xsi:type="dcterms:W3CDTF">2019-01-14T10:09:00Z</dcterms:created>
  <dcterms:modified xsi:type="dcterms:W3CDTF">2019-01-14T10:09:00Z</dcterms:modified>
</cp:coreProperties>
</file>